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6390" w14:textId="191193E8" w:rsidR="00487563" w:rsidRDefault="004C1749">
      <w:r>
        <w:t>CHM 107</w:t>
      </w:r>
      <w:r w:rsidR="000425D8">
        <w:t xml:space="preserve"> </w:t>
      </w:r>
      <w:r w:rsidR="000425D8">
        <w:tab/>
        <w:t>Acid</w:t>
      </w:r>
      <w:r w:rsidR="00B04DDC">
        <w:t xml:space="preserve"> </w:t>
      </w:r>
      <w:r w:rsidR="000425D8">
        <w:t xml:space="preserve">Titration </w:t>
      </w:r>
      <w:r w:rsidR="00287430">
        <w:t xml:space="preserve">and Solubility </w:t>
      </w:r>
      <w:r w:rsidR="000425D8">
        <w:t>Quiz</w:t>
      </w:r>
      <w:r w:rsidR="00C625AF">
        <w:tab/>
      </w:r>
      <w:r w:rsidR="00B04DDC">
        <w:tab/>
      </w:r>
      <w:r>
        <w:t>Name _______________________</w:t>
      </w:r>
      <w:r w:rsidR="00287430">
        <w:t>_</w:t>
      </w:r>
    </w:p>
    <w:p w14:paraId="62314C46" w14:textId="25BEB4C8" w:rsidR="004C7804" w:rsidRPr="00EC3E58" w:rsidRDefault="00015B66" w:rsidP="00015B66">
      <w:pPr>
        <w:spacing w:before="120" w:after="120"/>
        <w:rPr>
          <w:u w:val="single"/>
        </w:rPr>
      </w:pPr>
      <w:r w:rsidRPr="00EC3E58">
        <w:rPr>
          <w:u w:val="single"/>
        </w:rPr>
        <w:t>Part I</w:t>
      </w:r>
    </w:p>
    <w:p w14:paraId="184805C7" w14:textId="2955F6E4" w:rsidR="004C7804" w:rsidRPr="00840792" w:rsidRDefault="00C625AF" w:rsidP="00EB7509">
      <w:pPr>
        <w:pStyle w:val="Normal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We’re going to titrate </w:t>
      </w:r>
      <w:r w:rsidR="00EC3E58">
        <w:rPr>
          <w:rFonts w:ascii="Times New Roman" w:hAnsi="Times New Roman" w:cs="Times New Roman"/>
          <w:sz w:val="24"/>
          <w:szCs w:val="24"/>
        </w:rPr>
        <w:t>nitrous</w:t>
      </w:r>
      <w:r>
        <w:rPr>
          <w:rFonts w:ascii="Times New Roman" w:hAnsi="Times New Roman" w:cs="Times New Roman"/>
          <w:sz w:val="24"/>
          <w:szCs w:val="24"/>
        </w:rPr>
        <w:t xml:space="preserve"> acid </w:t>
      </w:r>
      <w:r w:rsidR="00525EF7">
        <w:rPr>
          <w:rFonts w:ascii="Times New Roman" w:hAnsi="Times New Roman" w:cs="Times New Roman"/>
          <w:sz w:val="24"/>
          <w:szCs w:val="24"/>
        </w:rPr>
        <w:t>(H</w:t>
      </w:r>
      <w:r w:rsidR="00EC3E58">
        <w:rPr>
          <w:rFonts w:ascii="Times New Roman" w:hAnsi="Times New Roman" w:cs="Times New Roman"/>
          <w:sz w:val="24"/>
          <w:szCs w:val="24"/>
        </w:rPr>
        <w:t>N</w:t>
      </w:r>
      <w:r w:rsidR="00525EF7">
        <w:rPr>
          <w:rFonts w:ascii="Times New Roman" w:hAnsi="Times New Roman" w:cs="Times New Roman"/>
          <w:sz w:val="24"/>
          <w:szCs w:val="24"/>
        </w:rPr>
        <w:t>O</w:t>
      </w:r>
      <w:r w:rsidR="00525EF7" w:rsidRPr="00525E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EF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with the strong base </w:t>
      </w:r>
      <w:proofErr w:type="gramStart"/>
      <w:r>
        <w:rPr>
          <w:rFonts w:ascii="Times New Roman" w:hAnsi="Times New Roman" w:cs="Times New Roman"/>
          <w:sz w:val="24"/>
          <w:szCs w:val="24"/>
        </w:rPr>
        <w:t>NaOH</w:t>
      </w:r>
      <w:r w:rsidR="00D957E7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D957E7">
        <w:rPr>
          <w:rFonts w:ascii="Times New Roman" w:hAnsi="Times New Roman" w:cs="Times New Roman"/>
          <w:sz w:val="24"/>
          <w:szCs w:val="24"/>
        </w:rPr>
        <w:t xml:space="preserve"> follow its titration curve</w:t>
      </w:r>
      <w:r>
        <w:rPr>
          <w:rFonts w:ascii="Times New Roman" w:hAnsi="Times New Roman" w:cs="Times New Roman"/>
          <w:sz w:val="24"/>
          <w:szCs w:val="24"/>
        </w:rPr>
        <w:t>. There is initially 100. mL of 0.50 M formic acid and the concentration of NaOH is 1.0 M. All work must be shown to receive credit.</w:t>
      </w:r>
      <w:r w:rsidR="00EB7509" w:rsidRPr="00EB7509">
        <w:rPr>
          <w:rFonts w:ascii="Times New Roman" w:hAnsi="Times New Roman" w:cs="Times New Roman"/>
          <w:sz w:val="24"/>
          <w:szCs w:val="24"/>
        </w:rPr>
        <w:t xml:space="preserve"> </w:t>
      </w:r>
      <w:r w:rsidR="00525EF7">
        <w:rPr>
          <w:rFonts w:ascii="Times New Roman" w:hAnsi="Times New Roman" w:cs="Times New Roman"/>
          <w:sz w:val="24"/>
          <w:szCs w:val="24"/>
        </w:rPr>
        <w:t xml:space="preserve">The </w:t>
      </w:r>
      <w:r w:rsidR="00525EF7" w:rsidRPr="006726A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525EF7" w:rsidRPr="006726A8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a</w:t>
      </w:r>
      <w:r w:rsidR="00525EF7">
        <w:rPr>
          <w:rFonts w:ascii="Times New Roman" w:hAnsi="Times New Roman" w:cs="Times New Roman"/>
          <w:sz w:val="24"/>
          <w:szCs w:val="24"/>
        </w:rPr>
        <w:t xml:space="preserve"> of </w:t>
      </w:r>
      <w:r w:rsidR="00EC3E58">
        <w:rPr>
          <w:rFonts w:ascii="Times New Roman" w:hAnsi="Times New Roman" w:cs="Times New Roman"/>
          <w:sz w:val="24"/>
          <w:szCs w:val="24"/>
        </w:rPr>
        <w:t>HNO</w:t>
      </w:r>
      <w:r w:rsidR="00EC3E58" w:rsidRPr="00525E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EF7">
        <w:rPr>
          <w:rFonts w:ascii="Times New Roman" w:hAnsi="Times New Roman" w:cs="Times New Roman"/>
          <w:sz w:val="24"/>
          <w:szCs w:val="24"/>
        </w:rPr>
        <w:t xml:space="preserve"> is </w:t>
      </w:r>
      <w:r w:rsidR="00EC3E58">
        <w:rPr>
          <w:rFonts w:ascii="Times New Roman" w:hAnsi="Times New Roman" w:cs="Times New Roman"/>
          <w:sz w:val="24"/>
          <w:szCs w:val="24"/>
        </w:rPr>
        <w:t>4.6</w:t>
      </w:r>
      <w:r w:rsidR="00525EF7">
        <w:rPr>
          <w:rFonts w:ascii="Times New Roman" w:hAnsi="Times New Roman" w:cs="Times New Roman"/>
          <w:sz w:val="24"/>
          <w:szCs w:val="24"/>
        </w:rPr>
        <w:t xml:space="preserve"> </w:t>
      </w:r>
      <w:r w:rsidR="00435C68">
        <w:rPr>
          <w:rFonts w:ascii="Cambria Math" w:hAnsi="Cambria Math" w:cs="Times New Roman"/>
          <w:sz w:val="24"/>
          <w:szCs w:val="24"/>
        </w:rPr>
        <w:t>×</w:t>
      </w:r>
      <w:r w:rsidR="00435C68">
        <w:rPr>
          <w:rFonts w:ascii="Times New Roman" w:hAnsi="Times New Roman" w:cs="Times New Roman"/>
          <w:sz w:val="24"/>
          <w:szCs w:val="24"/>
        </w:rPr>
        <w:t xml:space="preserve"> 10</w:t>
      </w:r>
      <w:r w:rsidR="00435C68" w:rsidRPr="00435C68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="00435C68" w:rsidRPr="00435C6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35C68">
        <w:rPr>
          <w:rFonts w:ascii="Times New Roman" w:hAnsi="Times New Roman" w:cs="Times New Roman"/>
          <w:sz w:val="24"/>
          <w:szCs w:val="24"/>
        </w:rPr>
        <w:t xml:space="preserve">. </w:t>
      </w:r>
      <w:r w:rsidR="00507E0F">
        <w:rPr>
          <w:rFonts w:ascii="Times New Roman" w:hAnsi="Times New Roman" w:cs="Times New Roman"/>
          <w:sz w:val="24"/>
          <w:szCs w:val="24"/>
        </w:rPr>
        <w:t>To</w:t>
      </w:r>
      <w:r w:rsidR="002766A3">
        <w:rPr>
          <w:rFonts w:ascii="Times New Roman" w:hAnsi="Times New Roman" w:cs="Times New Roman"/>
          <w:sz w:val="24"/>
          <w:szCs w:val="24"/>
        </w:rPr>
        <w:t xml:space="preserve"> help you out, after each question </w:t>
      </w:r>
      <w:proofErr w:type="gramStart"/>
      <w:r w:rsidR="002766A3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="002766A3">
        <w:rPr>
          <w:rFonts w:ascii="Times New Roman" w:hAnsi="Times New Roman" w:cs="Times New Roman"/>
          <w:sz w:val="24"/>
          <w:szCs w:val="24"/>
        </w:rPr>
        <w:t xml:space="preserve"> including where in the lectures the relevant material can be found</w:t>
      </w:r>
      <w:r w:rsidR="00D957E7">
        <w:rPr>
          <w:rFonts w:ascii="Times New Roman" w:hAnsi="Times New Roman" w:cs="Times New Roman"/>
          <w:sz w:val="24"/>
          <w:szCs w:val="24"/>
        </w:rPr>
        <w:t>.</w:t>
      </w:r>
      <w:r w:rsidR="002766A3">
        <w:rPr>
          <w:rFonts w:ascii="Times New Roman" w:hAnsi="Times New Roman" w:cs="Times New Roman"/>
          <w:sz w:val="24"/>
          <w:szCs w:val="24"/>
        </w:rPr>
        <w:t xml:space="preserve"> The format is (chapter-slide), though </w:t>
      </w:r>
      <w:proofErr w:type="gramStart"/>
      <w:r w:rsidR="002766A3">
        <w:rPr>
          <w:rFonts w:ascii="Times New Roman" w:hAnsi="Times New Roman" w:cs="Times New Roman"/>
          <w:sz w:val="24"/>
          <w:szCs w:val="24"/>
        </w:rPr>
        <w:t>you’ll</w:t>
      </w:r>
      <w:proofErr w:type="gramEnd"/>
      <w:r w:rsidR="002766A3">
        <w:rPr>
          <w:rFonts w:ascii="Times New Roman" w:hAnsi="Times New Roman" w:cs="Times New Roman"/>
          <w:sz w:val="24"/>
          <w:szCs w:val="24"/>
        </w:rPr>
        <w:t xml:space="preserve"> need to be familiar with earlier material to answer questions, since these chapters build on one another. The key part is slides 27-31 in Chapter 17.</w:t>
      </w:r>
    </w:p>
    <w:p w14:paraId="1E126FCC" w14:textId="77777777" w:rsidR="004C7804" w:rsidRDefault="004C7804"/>
    <w:p w14:paraId="4457AA0B" w14:textId="719CA8F8" w:rsidR="004C7804" w:rsidRDefault="004C7804">
      <w:r>
        <w:t xml:space="preserve">1) </w:t>
      </w:r>
      <w:r w:rsidR="00C625AF">
        <w:t>What is the initial pH of the formic acid solution?</w:t>
      </w:r>
      <w:r w:rsidR="00B238AB">
        <w:tab/>
      </w:r>
      <w:r w:rsidR="002766A3">
        <w:t xml:space="preserve"> (16-3</w:t>
      </w:r>
      <w:r w:rsidR="00602FB0">
        <w:t>7</w:t>
      </w:r>
      <w:r w:rsidR="002766A3">
        <w:t>, 17-27)</w:t>
      </w:r>
      <w:r w:rsidR="00437680">
        <w:tab/>
      </w:r>
      <w:r w:rsidR="00B238AB">
        <w:tab/>
        <w:t>___________</w:t>
      </w:r>
    </w:p>
    <w:p w14:paraId="72234607" w14:textId="77777777" w:rsidR="004C7804" w:rsidRDefault="004C7804"/>
    <w:p w14:paraId="4E42792C" w14:textId="77777777" w:rsidR="004C7804" w:rsidRDefault="004C7804"/>
    <w:p w14:paraId="672F65EC" w14:textId="77777777" w:rsidR="004C1749" w:rsidRDefault="004C1749"/>
    <w:p w14:paraId="041618DC" w14:textId="77777777" w:rsidR="004C7804" w:rsidRDefault="004C7804"/>
    <w:p w14:paraId="0AD5A76A" w14:textId="4D5399FE" w:rsidR="00D957E7" w:rsidRDefault="00D957E7"/>
    <w:p w14:paraId="216E4700" w14:textId="50F7AB5A" w:rsidR="00534BB3" w:rsidRDefault="00534BB3" w:rsidP="00534BB3"/>
    <w:p w14:paraId="1B4782B6" w14:textId="77777777" w:rsidR="00534BB3" w:rsidRDefault="00534BB3"/>
    <w:p w14:paraId="2CBC0D88" w14:textId="77777777" w:rsidR="004C7804" w:rsidRDefault="004C7804"/>
    <w:p w14:paraId="455FF778" w14:textId="77777777" w:rsidR="004C7804" w:rsidRDefault="004C7804"/>
    <w:p w14:paraId="0DA58100" w14:textId="22FFBA80" w:rsidR="004C7804" w:rsidRDefault="004C7804">
      <w:r>
        <w:t xml:space="preserve">2) </w:t>
      </w:r>
      <w:r w:rsidR="00B238AB">
        <w:t>What is the percent ionization under initial conditions</w:t>
      </w:r>
      <w:r>
        <w:t xml:space="preserve">? </w:t>
      </w:r>
      <w:r w:rsidR="002766A3">
        <w:t>(16-3</w:t>
      </w:r>
      <w:r w:rsidR="00602FB0">
        <w:t>9</w:t>
      </w:r>
      <w:r w:rsidR="002766A3">
        <w:t>)</w:t>
      </w:r>
      <w:r w:rsidR="00437680">
        <w:tab/>
      </w:r>
      <w:r w:rsidR="00B238AB">
        <w:tab/>
      </w:r>
      <w:r w:rsidR="00B238AB">
        <w:tab/>
        <w:t>__________%</w:t>
      </w:r>
    </w:p>
    <w:p w14:paraId="21529EA4" w14:textId="77777777" w:rsidR="004C7804" w:rsidRDefault="004C7804"/>
    <w:p w14:paraId="799CB18C" w14:textId="77777777" w:rsidR="004C7804" w:rsidRDefault="004C7804"/>
    <w:p w14:paraId="0B543C00" w14:textId="41843465" w:rsidR="004C7804" w:rsidRDefault="004C7804"/>
    <w:p w14:paraId="07DAEAF3" w14:textId="77777777" w:rsidR="00D957E7" w:rsidRDefault="00D957E7"/>
    <w:p w14:paraId="398E9475" w14:textId="77777777" w:rsidR="00686501" w:rsidRDefault="00686501"/>
    <w:p w14:paraId="2DE218C8" w14:textId="77777777" w:rsidR="004C7804" w:rsidRDefault="004C7804"/>
    <w:p w14:paraId="55DD870C" w14:textId="77777777" w:rsidR="004C7804" w:rsidRDefault="004C7804"/>
    <w:p w14:paraId="2E92C1C2" w14:textId="77777777" w:rsidR="00686501" w:rsidRDefault="00686501"/>
    <w:p w14:paraId="4F20069E" w14:textId="77777777" w:rsidR="004C7804" w:rsidRDefault="004C7804"/>
    <w:p w14:paraId="1AAABEC2" w14:textId="2F2A270D" w:rsidR="004C7804" w:rsidRDefault="004C7804">
      <w:r>
        <w:t xml:space="preserve">3) </w:t>
      </w:r>
      <w:r w:rsidR="00B238AB">
        <w:t>After the addition of 10 mL of NaOH, what is the pH</w:t>
      </w:r>
      <w:r>
        <w:t xml:space="preserve">? </w:t>
      </w:r>
      <w:r w:rsidR="002766A3">
        <w:t>(17-11&amp;12, 17-28)</w:t>
      </w:r>
      <w:r w:rsidR="00B238AB">
        <w:t xml:space="preserve">   </w:t>
      </w:r>
      <w:r>
        <w:t xml:space="preserve">       </w:t>
      </w:r>
      <w:r w:rsidRPr="004C7804">
        <w:t xml:space="preserve"> </w:t>
      </w:r>
      <w:r w:rsidR="00B238AB">
        <w:t>___________</w:t>
      </w:r>
    </w:p>
    <w:p w14:paraId="2364C669" w14:textId="77777777" w:rsidR="004C7804" w:rsidRDefault="004C7804"/>
    <w:p w14:paraId="6C1C6AE1" w14:textId="77777777" w:rsidR="004C1749" w:rsidRDefault="004C1749"/>
    <w:p w14:paraId="193D378C" w14:textId="77777777" w:rsidR="004C1749" w:rsidRDefault="004C1749"/>
    <w:p w14:paraId="5C88A86F" w14:textId="74742119" w:rsidR="004C7804" w:rsidRDefault="004C7804"/>
    <w:p w14:paraId="2626BE76" w14:textId="77777777" w:rsidR="00D957E7" w:rsidRDefault="00D957E7"/>
    <w:p w14:paraId="01B29B78" w14:textId="77777777" w:rsidR="00B238AB" w:rsidRDefault="00B238AB"/>
    <w:p w14:paraId="3C0308B6" w14:textId="77777777" w:rsidR="004C7804" w:rsidRDefault="004C7804"/>
    <w:p w14:paraId="5B71F7D9" w14:textId="77777777" w:rsidR="00686501" w:rsidRDefault="00686501"/>
    <w:p w14:paraId="3E3E267C" w14:textId="77777777" w:rsidR="00686501" w:rsidRDefault="00686501"/>
    <w:p w14:paraId="7157370A" w14:textId="77777777" w:rsidR="004C7804" w:rsidRDefault="004C7804"/>
    <w:p w14:paraId="39E76C3A" w14:textId="77777777" w:rsidR="004C7804" w:rsidRDefault="004C7804" w:rsidP="004C7804">
      <w:r>
        <w:t xml:space="preserve">4) </w:t>
      </w:r>
      <w:r w:rsidR="00B238AB">
        <w:t xml:space="preserve">After the addition of 25 mL of NaOH, what is the pH? Think  </w:t>
      </w:r>
      <w:r>
        <w:t xml:space="preserve">      </w:t>
      </w:r>
      <w:r w:rsidR="00437680">
        <w:tab/>
      </w:r>
      <w:r w:rsidR="00B238AB">
        <w:t xml:space="preserve">    </w:t>
      </w:r>
      <w:r>
        <w:t xml:space="preserve">       </w:t>
      </w:r>
      <w:r w:rsidRPr="004C7804">
        <w:t xml:space="preserve"> </w:t>
      </w:r>
      <w:r w:rsidR="00B238AB">
        <w:t>___________</w:t>
      </w:r>
    </w:p>
    <w:p w14:paraId="7E2FAEA1" w14:textId="6CFBA4F1" w:rsidR="004C7804" w:rsidRDefault="004C7804" w:rsidP="004C7804">
      <w:r>
        <w:t xml:space="preserve">     </w:t>
      </w:r>
      <w:r w:rsidR="00B238AB">
        <w:t>about where in the titration this brings you.</w:t>
      </w:r>
      <w:r w:rsidR="002766A3" w:rsidRPr="002766A3">
        <w:t xml:space="preserve"> </w:t>
      </w:r>
      <w:r w:rsidR="002766A3">
        <w:t xml:space="preserve">(17-28)          </w:t>
      </w:r>
      <w:r w:rsidR="002766A3" w:rsidRPr="004C7804">
        <w:t xml:space="preserve"> </w:t>
      </w:r>
    </w:p>
    <w:p w14:paraId="064B5439" w14:textId="77777777" w:rsidR="004C7804" w:rsidRDefault="004C7804" w:rsidP="004C7804"/>
    <w:p w14:paraId="12EABA65" w14:textId="77777777" w:rsidR="004C7804" w:rsidRDefault="004C7804" w:rsidP="004C7804"/>
    <w:p w14:paraId="51FD6432" w14:textId="77777777" w:rsidR="004C7804" w:rsidRDefault="004C7804" w:rsidP="004C7804"/>
    <w:p w14:paraId="00F9B227" w14:textId="77777777" w:rsidR="00B238AB" w:rsidRDefault="00B238AB" w:rsidP="004C7804"/>
    <w:p w14:paraId="7BD27158" w14:textId="22BD089F" w:rsidR="004C7804" w:rsidRDefault="004C7804" w:rsidP="004C7804">
      <w:r>
        <w:lastRenderedPageBreak/>
        <w:t xml:space="preserve">5) </w:t>
      </w:r>
      <w:r w:rsidR="00B238AB">
        <w:t>What volume of NaOH is required to reach the equivalence point</w:t>
      </w:r>
      <w:r>
        <w:t xml:space="preserve">? </w:t>
      </w:r>
      <w:r w:rsidR="002766A3">
        <w:t>(17-24)</w:t>
      </w:r>
      <w:r w:rsidR="00437680">
        <w:t xml:space="preserve">  </w:t>
      </w:r>
      <w:r w:rsidR="00B238AB">
        <w:t xml:space="preserve">   </w:t>
      </w:r>
      <w:r>
        <w:t xml:space="preserve">   </w:t>
      </w:r>
      <w:r w:rsidR="00437680">
        <w:tab/>
      </w:r>
      <w:r w:rsidRPr="004C7804">
        <w:t xml:space="preserve"> </w:t>
      </w:r>
      <w:r w:rsidR="00B238AB">
        <w:t>___________</w:t>
      </w:r>
    </w:p>
    <w:p w14:paraId="53533FF1" w14:textId="77777777" w:rsidR="004C7804" w:rsidRDefault="004C7804" w:rsidP="004C7804"/>
    <w:p w14:paraId="3BC8EDDF" w14:textId="77777777" w:rsidR="004C7804" w:rsidRDefault="004C7804" w:rsidP="004C7804"/>
    <w:p w14:paraId="265A5E61" w14:textId="77777777" w:rsidR="00B238AB" w:rsidRDefault="00B238AB" w:rsidP="004C7804"/>
    <w:p w14:paraId="73E364F6" w14:textId="77777777" w:rsidR="004C1749" w:rsidRDefault="004C1749" w:rsidP="004C7804"/>
    <w:p w14:paraId="75A51445" w14:textId="77777777" w:rsidR="00B238AB" w:rsidRDefault="00B238AB" w:rsidP="004C7804"/>
    <w:p w14:paraId="59079247" w14:textId="77777777" w:rsidR="004C1749" w:rsidRDefault="004C1749" w:rsidP="004C7804"/>
    <w:p w14:paraId="12838756" w14:textId="77777777" w:rsidR="00EB7509" w:rsidRDefault="00EB7509" w:rsidP="004C7804"/>
    <w:p w14:paraId="5AEBA40A" w14:textId="77777777" w:rsidR="004C1749" w:rsidRDefault="004C1749" w:rsidP="004C7804"/>
    <w:p w14:paraId="1D00FD82" w14:textId="0DCB9FC9" w:rsidR="004C7804" w:rsidRDefault="004C7804" w:rsidP="004C7804">
      <w:r>
        <w:t xml:space="preserve">6) </w:t>
      </w:r>
      <w:r w:rsidR="00B238AB">
        <w:t>What is the p</w:t>
      </w:r>
      <w:r w:rsidR="00435C68">
        <w:t>O</w:t>
      </w:r>
      <w:r w:rsidR="00B238AB">
        <w:t xml:space="preserve">H at the equivalence point? </w:t>
      </w:r>
      <w:r w:rsidR="002766A3">
        <w:t>(17-29</w:t>
      </w:r>
      <w:r w:rsidR="00594F8F">
        <w:t>, 16-52</w:t>
      </w:r>
      <w:proofErr w:type="gramStart"/>
      <w:r w:rsidR="002766A3">
        <w:t>)</w:t>
      </w:r>
      <w:r w:rsidR="00B238AB">
        <w:t xml:space="preserve"> </w:t>
      </w:r>
      <w:r>
        <w:t xml:space="preserve"> </w:t>
      </w:r>
      <w:bookmarkStart w:id="0" w:name="OLE_LINK1"/>
      <w:bookmarkStart w:id="1" w:name="OLE_LINK2"/>
      <w:r w:rsidR="00B238AB">
        <w:tab/>
      </w:r>
      <w:proofErr w:type="gramEnd"/>
      <w:r w:rsidR="00B238AB">
        <w:t xml:space="preserve">   </w:t>
      </w:r>
      <w:r>
        <w:t xml:space="preserve">    </w:t>
      </w:r>
      <w:r w:rsidR="00B238AB">
        <w:t xml:space="preserve">     </w:t>
      </w:r>
      <w:r w:rsidR="00437680">
        <w:tab/>
      </w:r>
      <w:r w:rsidR="00B238AB">
        <w:t xml:space="preserve">  </w:t>
      </w:r>
      <w:r>
        <w:t>___________</w:t>
      </w:r>
      <w:bookmarkEnd w:id="0"/>
      <w:bookmarkEnd w:id="1"/>
    </w:p>
    <w:p w14:paraId="4A0A30F4" w14:textId="77777777" w:rsidR="00B238AB" w:rsidRDefault="00B238AB" w:rsidP="004C7804"/>
    <w:p w14:paraId="0404DA7C" w14:textId="77777777" w:rsidR="004C7804" w:rsidRDefault="004C7804" w:rsidP="004C7804">
      <w:r>
        <w:t xml:space="preserve"> </w:t>
      </w:r>
      <w:r w:rsidR="00B238AB">
        <w:tab/>
      </w:r>
      <w:r w:rsidR="00B238AB">
        <w:tab/>
      </w:r>
      <w:r w:rsidR="00B238AB">
        <w:tab/>
      </w:r>
      <w:r w:rsidR="00B238AB">
        <w:tab/>
      </w:r>
      <w:r w:rsidR="00B238AB">
        <w:tab/>
      </w:r>
      <w:r w:rsidR="00B238AB">
        <w:tab/>
      </w:r>
      <w:r w:rsidR="00B238AB">
        <w:tab/>
      </w:r>
      <w:r w:rsidR="00B238AB">
        <w:tab/>
      </w:r>
      <w:r>
        <w:t xml:space="preserve"> </w:t>
      </w:r>
      <w:r w:rsidR="00B238AB">
        <w:tab/>
        <w:t xml:space="preserve">   </w:t>
      </w:r>
    </w:p>
    <w:p w14:paraId="493E725B" w14:textId="77777777" w:rsidR="004C7804" w:rsidRDefault="004C7804" w:rsidP="004C7804"/>
    <w:p w14:paraId="7BB5E672" w14:textId="77777777" w:rsidR="004C1749" w:rsidRDefault="004C1749" w:rsidP="004C7804"/>
    <w:p w14:paraId="0C569802" w14:textId="77777777" w:rsidR="004C1749" w:rsidRDefault="004C1749" w:rsidP="004C7804"/>
    <w:p w14:paraId="71122A1D" w14:textId="77777777" w:rsidR="00686501" w:rsidRDefault="00686501" w:rsidP="004C7804"/>
    <w:p w14:paraId="60E68CE0" w14:textId="77777777" w:rsidR="00686501" w:rsidRDefault="00686501" w:rsidP="004C7804"/>
    <w:p w14:paraId="07B74E69" w14:textId="37656A71" w:rsidR="00686501" w:rsidRDefault="00686501" w:rsidP="004C7804"/>
    <w:p w14:paraId="48B14605" w14:textId="77777777" w:rsidR="00D957E7" w:rsidRDefault="00D957E7" w:rsidP="004C7804"/>
    <w:p w14:paraId="1E47CE3D" w14:textId="77777777" w:rsidR="004C1749" w:rsidRDefault="004C1749" w:rsidP="004C7804"/>
    <w:p w14:paraId="43BFC790" w14:textId="5555E92D" w:rsidR="00B238AB" w:rsidRDefault="004C7804" w:rsidP="00B238AB">
      <w:r>
        <w:t xml:space="preserve">7) </w:t>
      </w:r>
      <w:r w:rsidR="00B238AB">
        <w:t xml:space="preserve">What is the pH at the equivalence point?               </w:t>
      </w:r>
      <w:r w:rsidR="00B238AB">
        <w:tab/>
      </w:r>
      <w:r w:rsidR="00B238AB">
        <w:tab/>
        <w:t xml:space="preserve">              </w:t>
      </w:r>
      <w:r w:rsidR="00437680">
        <w:tab/>
      </w:r>
      <w:r w:rsidR="00B238AB">
        <w:t>___________</w:t>
      </w:r>
    </w:p>
    <w:p w14:paraId="2F57AB24" w14:textId="77777777" w:rsidR="004C7804" w:rsidRDefault="004C7804"/>
    <w:p w14:paraId="514D5706" w14:textId="77777777" w:rsidR="004C1749" w:rsidRDefault="004C1749"/>
    <w:p w14:paraId="1F105DF1" w14:textId="77777777" w:rsidR="004C1749" w:rsidRDefault="004C1749"/>
    <w:p w14:paraId="51F0BB72" w14:textId="77777777" w:rsidR="00B238AB" w:rsidRDefault="00B238AB"/>
    <w:p w14:paraId="1B53D68A" w14:textId="77777777" w:rsidR="004C1749" w:rsidRDefault="004C1749"/>
    <w:p w14:paraId="7B9B0531" w14:textId="29787E88" w:rsidR="00D957E7" w:rsidRDefault="004C1749" w:rsidP="009D18E8">
      <w:r>
        <w:t xml:space="preserve">8) </w:t>
      </w:r>
      <w:r w:rsidR="00D957E7">
        <w:t>What is the pH after adding 100. mL of NaOH?</w:t>
      </w:r>
      <w:r w:rsidR="00D957E7" w:rsidRPr="00D957E7">
        <w:t xml:space="preserve"> </w:t>
      </w:r>
      <w:r w:rsidR="002766A3">
        <w:t>(17-30)</w:t>
      </w:r>
      <w:r w:rsidR="00D957E7">
        <w:tab/>
        <w:t xml:space="preserve">        </w:t>
      </w:r>
      <w:r w:rsidR="00D957E7">
        <w:tab/>
      </w:r>
      <w:r w:rsidR="00D957E7">
        <w:tab/>
        <w:t xml:space="preserve">      </w:t>
      </w:r>
      <w:r w:rsidR="00D957E7">
        <w:tab/>
        <w:t>___________</w:t>
      </w:r>
    </w:p>
    <w:p w14:paraId="30B51F70" w14:textId="77777777" w:rsidR="00D957E7" w:rsidRDefault="00D957E7" w:rsidP="009D18E8"/>
    <w:p w14:paraId="72A196DC" w14:textId="77777777" w:rsidR="00D957E7" w:rsidRDefault="00D957E7" w:rsidP="009D18E8"/>
    <w:p w14:paraId="0023CA23" w14:textId="77777777" w:rsidR="00D957E7" w:rsidRDefault="00D957E7" w:rsidP="009D18E8"/>
    <w:p w14:paraId="598144CF" w14:textId="77777777" w:rsidR="00D957E7" w:rsidRDefault="00D957E7" w:rsidP="009D18E8"/>
    <w:p w14:paraId="6FC1ED2E" w14:textId="77777777" w:rsidR="00D957E7" w:rsidRDefault="00D957E7" w:rsidP="009D18E8"/>
    <w:p w14:paraId="220DDC4F" w14:textId="77777777" w:rsidR="00D957E7" w:rsidRDefault="00D957E7" w:rsidP="009D18E8"/>
    <w:p w14:paraId="391430FA" w14:textId="77777777" w:rsidR="00D957E7" w:rsidRDefault="00D957E7" w:rsidP="009D18E8"/>
    <w:p w14:paraId="7A5A229A" w14:textId="1AC8C263" w:rsidR="009D18E8" w:rsidRDefault="00D957E7" w:rsidP="009D18E8">
      <w:r>
        <w:t xml:space="preserve">9) </w:t>
      </w:r>
      <w:r w:rsidR="00B238AB">
        <w:t xml:space="preserve">If, instead of NaOH being added, </w:t>
      </w:r>
      <w:r w:rsidR="009D18E8">
        <w:t>0.05 moles of HCl</w:t>
      </w:r>
      <w:r>
        <w:t xml:space="preserve">(g) </w:t>
      </w:r>
      <w:proofErr w:type="gramStart"/>
      <w:r w:rsidR="009D18E8">
        <w:t>is</w:t>
      </w:r>
      <w:proofErr w:type="gramEnd"/>
      <w:r w:rsidR="009D18E8">
        <w:t xml:space="preserve"> added by       </w:t>
      </w:r>
      <w:r w:rsidR="00437680">
        <w:tab/>
        <w:t xml:space="preserve">           </w:t>
      </w:r>
      <w:r w:rsidR="009D18E8">
        <w:t xml:space="preserve"> __________%</w:t>
      </w:r>
    </w:p>
    <w:p w14:paraId="5C25E202" w14:textId="77777777" w:rsidR="00D957E7" w:rsidRDefault="009D18E8">
      <w:r>
        <w:t xml:space="preserve">     bubbling the gas through the </w:t>
      </w:r>
      <w:r w:rsidR="00D957E7" w:rsidRPr="00A40BF7">
        <w:rPr>
          <w:i/>
          <w:iCs/>
        </w:rPr>
        <w:t xml:space="preserve">original </w:t>
      </w:r>
      <w:r w:rsidRPr="00A40BF7">
        <w:rPr>
          <w:i/>
          <w:iCs/>
        </w:rPr>
        <w:t>solution</w:t>
      </w:r>
      <w:r w:rsidR="00D957E7">
        <w:t xml:space="preserve"> of formic acid</w:t>
      </w:r>
      <w:r>
        <w:t xml:space="preserve">. Assume that the </w:t>
      </w:r>
    </w:p>
    <w:p w14:paraId="4E4A055B" w14:textId="0E2F49DF" w:rsidR="00435C68" w:rsidRDefault="00D957E7">
      <w:r>
        <w:t xml:space="preserve">     v</w:t>
      </w:r>
      <w:r w:rsidR="009D18E8">
        <w:t xml:space="preserve">olume has not changed. </w:t>
      </w:r>
      <w:r w:rsidR="00435C68">
        <w:t>Use [</w:t>
      </w:r>
      <w:r w:rsidR="00EC3E58">
        <w:t>N</w:t>
      </w:r>
      <w:r w:rsidR="00435C68">
        <w:t>O</w:t>
      </w:r>
      <w:r w:rsidR="00435C68" w:rsidRPr="00435C68">
        <w:rPr>
          <w:vertAlign w:val="subscript"/>
        </w:rPr>
        <w:t>2</w:t>
      </w:r>
      <w:proofErr w:type="gramStart"/>
      <w:r w:rsidR="00435C68" w:rsidRPr="00435C68">
        <w:rPr>
          <w:rFonts w:ascii="Cambria Math" w:hAnsi="Cambria Math"/>
          <w:vertAlign w:val="superscript"/>
        </w:rPr>
        <w:t>−</w:t>
      </w:r>
      <w:r w:rsidR="00435C68">
        <w:t>]</w:t>
      </w:r>
      <w:r w:rsidR="00435C68">
        <w:rPr>
          <w:vertAlign w:val="subscript"/>
        </w:rPr>
        <w:t>eq</w:t>
      </w:r>
      <w:proofErr w:type="gramEnd"/>
      <w:r w:rsidR="00435C68">
        <w:t xml:space="preserve"> instead of [H</w:t>
      </w:r>
      <w:r w:rsidR="00435C68">
        <w:rPr>
          <w:vertAlign w:val="subscript"/>
        </w:rPr>
        <w:t>3</w:t>
      </w:r>
      <w:r w:rsidR="00435C68">
        <w:t>O</w:t>
      </w:r>
      <w:r w:rsidR="00435C68">
        <w:rPr>
          <w:rFonts w:ascii="Cambria Math" w:hAnsi="Cambria Math"/>
          <w:vertAlign w:val="superscript"/>
        </w:rPr>
        <w:t>+</w:t>
      </w:r>
      <w:r w:rsidR="00435C68">
        <w:t>]</w:t>
      </w:r>
      <w:r w:rsidR="00435C68">
        <w:rPr>
          <w:vertAlign w:val="subscript"/>
        </w:rPr>
        <w:t>eq</w:t>
      </w:r>
      <w:r w:rsidR="00435C68">
        <w:t xml:space="preserve"> for the calculation. </w:t>
      </w:r>
    </w:p>
    <w:p w14:paraId="4C521622" w14:textId="124A3972" w:rsidR="004C1749" w:rsidRDefault="009D18E8" w:rsidP="00435C68">
      <w:pPr>
        <w:ind w:firstLine="270"/>
      </w:pPr>
      <w:r>
        <w:t>What is the percent dissociation of formic acid?</w:t>
      </w:r>
      <w:r w:rsidR="002766A3">
        <w:t xml:space="preserve"> (16-37, 16-39</w:t>
      </w:r>
      <w:r w:rsidR="00730D18">
        <w:t>, 16-41</w:t>
      </w:r>
      <w:r w:rsidR="002766A3">
        <w:t>)</w:t>
      </w:r>
      <w:r w:rsidR="002766A3">
        <w:tab/>
      </w:r>
    </w:p>
    <w:p w14:paraId="04280194" w14:textId="77777777" w:rsidR="00437680" w:rsidRDefault="00437680"/>
    <w:p w14:paraId="0DD13B79" w14:textId="77777777" w:rsidR="00437680" w:rsidRDefault="00437680"/>
    <w:p w14:paraId="2EE346FB" w14:textId="77777777" w:rsidR="00686501" w:rsidRDefault="00686501"/>
    <w:p w14:paraId="6026E399" w14:textId="77777777" w:rsidR="00686501" w:rsidRDefault="00686501"/>
    <w:p w14:paraId="4EF64B4F" w14:textId="77777777" w:rsidR="00686501" w:rsidRDefault="00686501"/>
    <w:p w14:paraId="59B3F0A9" w14:textId="77777777" w:rsidR="00686501" w:rsidRDefault="00686501"/>
    <w:p w14:paraId="420B6C56" w14:textId="3824CA0C" w:rsidR="00686501" w:rsidRDefault="00686501"/>
    <w:p w14:paraId="7667F563" w14:textId="0D3DDEAA" w:rsidR="00015B66" w:rsidRDefault="00015B66"/>
    <w:p w14:paraId="56D67992" w14:textId="7D02C59B" w:rsidR="00015B66" w:rsidRPr="00EC3E58" w:rsidRDefault="00015B66" w:rsidP="00015B66">
      <w:pPr>
        <w:spacing w:before="120" w:after="120"/>
        <w:rPr>
          <w:u w:val="single"/>
        </w:rPr>
      </w:pPr>
      <w:r w:rsidRPr="00EC3E58">
        <w:rPr>
          <w:u w:val="single"/>
        </w:rPr>
        <w:lastRenderedPageBreak/>
        <w:t xml:space="preserve">Part </w:t>
      </w:r>
      <w:r w:rsidRPr="00EC3E58">
        <w:rPr>
          <w:u w:val="single"/>
        </w:rPr>
        <w:t>I</w:t>
      </w:r>
      <w:r w:rsidRPr="00EC3E58">
        <w:rPr>
          <w:u w:val="single"/>
        </w:rPr>
        <w:t>I</w:t>
      </w:r>
    </w:p>
    <w:p w14:paraId="1993D170" w14:textId="142A81BF" w:rsidR="00015B66" w:rsidRDefault="00884B1F">
      <w:proofErr w:type="gramStart"/>
      <w:r>
        <w:t>Ca(</w:t>
      </w:r>
      <w:proofErr w:type="gramEnd"/>
      <w:r>
        <w:t>OH)</w:t>
      </w:r>
      <w:r w:rsidRPr="00B84073">
        <w:rPr>
          <w:vertAlign w:val="subscript"/>
        </w:rPr>
        <w:t>2</w:t>
      </w:r>
      <w:r>
        <w:t xml:space="preserve"> is a strong base that is not amphoteric</w:t>
      </w:r>
      <w:r w:rsidR="00B84073">
        <w:t>. It</w:t>
      </w:r>
      <w:r>
        <w:t xml:space="preserve"> has a </w:t>
      </w:r>
      <w:proofErr w:type="spellStart"/>
      <w:r w:rsidRPr="00B84073">
        <w:rPr>
          <w:i/>
          <w:iCs/>
        </w:rPr>
        <w:t>K</w:t>
      </w:r>
      <w:r w:rsidRPr="00B84073">
        <w:rPr>
          <w:i/>
          <w:iCs/>
          <w:vertAlign w:val="subscript"/>
        </w:rPr>
        <w:t>sp</w:t>
      </w:r>
      <w:proofErr w:type="spellEnd"/>
      <w:r>
        <w:t xml:space="preserve"> of 4.68 </w:t>
      </w:r>
      <w:r>
        <w:rPr>
          <w:rFonts w:ascii="Cambria Math" w:hAnsi="Cambria Math"/>
        </w:rPr>
        <w:t>×</w:t>
      </w:r>
      <w:r>
        <w:t xml:space="preserve"> 10</w:t>
      </w:r>
      <w:r w:rsidRPr="00435C68">
        <w:rPr>
          <w:rFonts w:ascii="Cambria Math" w:hAnsi="Cambria Math"/>
          <w:vertAlign w:val="superscript"/>
        </w:rPr>
        <w:t>−</w:t>
      </w:r>
      <w:r>
        <w:rPr>
          <w:rFonts w:ascii="Cambria Math" w:hAnsi="Cambria Math"/>
          <w:vertAlign w:val="superscript"/>
        </w:rPr>
        <w:t>6</w:t>
      </w:r>
      <w:r>
        <w:t>.</w:t>
      </w:r>
      <w:r w:rsidR="00B84073">
        <w:t xml:space="preserve"> Let us determine a few things about a concentrated </w:t>
      </w:r>
      <w:proofErr w:type="gramStart"/>
      <w:r w:rsidR="00B84073">
        <w:t>Ca(</w:t>
      </w:r>
      <w:proofErr w:type="gramEnd"/>
      <w:r w:rsidR="00B84073">
        <w:t>OH)</w:t>
      </w:r>
      <w:r w:rsidR="00B84073" w:rsidRPr="00B84073">
        <w:rPr>
          <w:vertAlign w:val="subscript"/>
        </w:rPr>
        <w:t>2</w:t>
      </w:r>
      <w:r w:rsidR="00B84073">
        <w:t xml:space="preserve"> solution.</w:t>
      </w:r>
    </w:p>
    <w:p w14:paraId="3DC046DE" w14:textId="146B7B42" w:rsidR="00B84073" w:rsidRDefault="00B84073"/>
    <w:p w14:paraId="4F7A70E4" w14:textId="51061866" w:rsidR="00C32BF5" w:rsidRDefault="00C32BF5" w:rsidP="00B84073">
      <w:pPr>
        <w:pStyle w:val="ListParagraph"/>
        <w:numPr>
          <w:ilvl w:val="0"/>
          <w:numId w:val="1"/>
        </w:numPr>
        <w:ind w:left="360"/>
      </w:pPr>
      <w:r>
        <w:t xml:space="preserve">Write the reaction for the solubility of </w:t>
      </w:r>
      <w:proofErr w:type="gramStart"/>
      <w:r>
        <w:t>Ca(</w:t>
      </w:r>
      <w:proofErr w:type="gramEnd"/>
      <w:r>
        <w:t>OH)</w:t>
      </w:r>
      <w:r w:rsidRPr="00B84073">
        <w:rPr>
          <w:vertAlign w:val="subscript"/>
        </w:rPr>
        <w:t>2</w:t>
      </w:r>
      <w:r>
        <w:t>.</w:t>
      </w:r>
    </w:p>
    <w:p w14:paraId="71E2E096" w14:textId="693B1307" w:rsidR="00C32BF5" w:rsidRDefault="00C32BF5" w:rsidP="00C32BF5"/>
    <w:p w14:paraId="1A55F2EC" w14:textId="6E55197B" w:rsidR="00C32BF5" w:rsidRDefault="00C32BF5" w:rsidP="00C32BF5"/>
    <w:p w14:paraId="51BF640A" w14:textId="48E8D4A4" w:rsidR="00C32BF5" w:rsidRDefault="00C32BF5" w:rsidP="00C32BF5"/>
    <w:p w14:paraId="2732649B" w14:textId="77777777" w:rsidR="00C32BF5" w:rsidRDefault="00C32BF5" w:rsidP="00C32BF5"/>
    <w:p w14:paraId="2C0EA551" w14:textId="77777777" w:rsidR="00C32BF5" w:rsidRDefault="00C32BF5" w:rsidP="00C32BF5"/>
    <w:p w14:paraId="7A6446D3" w14:textId="6790B297" w:rsidR="00B84073" w:rsidRDefault="00B84073" w:rsidP="00B84073">
      <w:pPr>
        <w:pStyle w:val="ListParagraph"/>
        <w:numPr>
          <w:ilvl w:val="0"/>
          <w:numId w:val="1"/>
        </w:numPr>
        <w:ind w:left="360"/>
      </w:pPr>
      <w:r>
        <w:t xml:space="preserve">Determine the </w:t>
      </w:r>
      <w:r w:rsidR="00EC3E58">
        <w:t>[</w:t>
      </w:r>
      <w:proofErr w:type="gramStart"/>
      <w:r>
        <w:t>Ca(</w:t>
      </w:r>
      <w:proofErr w:type="gramEnd"/>
      <w:r>
        <w:t>OH)</w:t>
      </w:r>
      <w:r w:rsidRPr="00B84073"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>)</w:t>
      </w:r>
      <w:r w:rsidR="00EC3E58">
        <w:t>]</w:t>
      </w:r>
      <w:r>
        <w:t xml:space="preserve"> (</w:t>
      </w:r>
      <w:r w:rsidR="00364E60">
        <w:t xml:space="preserve">i.e. </w:t>
      </w:r>
      <w:r>
        <w:t>the molar solubility).</w:t>
      </w:r>
      <w:r w:rsidR="00364E60">
        <w:t xml:space="preserve"> (17-43)</w:t>
      </w:r>
      <w:r w:rsidR="00C32BF5">
        <w:tab/>
      </w:r>
      <w:r w:rsidR="00C32BF5">
        <w:tab/>
      </w:r>
      <w:r w:rsidR="00C32BF5">
        <w:tab/>
        <w:t>__________</w:t>
      </w:r>
      <w:r w:rsidR="00C32BF5">
        <w:t>M</w:t>
      </w:r>
    </w:p>
    <w:p w14:paraId="50013225" w14:textId="67C05EB5" w:rsidR="00F11D1A" w:rsidRDefault="00F11D1A" w:rsidP="00F11D1A"/>
    <w:p w14:paraId="59FE3EB0" w14:textId="09B7C639" w:rsidR="00F11D1A" w:rsidRDefault="00F11D1A" w:rsidP="00F11D1A"/>
    <w:p w14:paraId="6A3C3BD7" w14:textId="23D09DB8" w:rsidR="00F11D1A" w:rsidRDefault="00F11D1A" w:rsidP="00F11D1A"/>
    <w:p w14:paraId="153F63ED" w14:textId="3BE94AE6" w:rsidR="00F11D1A" w:rsidRDefault="00F11D1A" w:rsidP="00F11D1A"/>
    <w:p w14:paraId="7FEB1E2F" w14:textId="79F1FFF6" w:rsidR="00F11D1A" w:rsidRDefault="00F11D1A" w:rsidP="00F11D1A"/>
    <w:p w14:paraId="03173FB2" w14:textId="77777777" w:rsidR="00F11D1A" w:rsidRDefault="00F11D1A" w:rsidP="00F11D1A"/>
    <w:p w14:paraId="62A21B7D" w14:textId="00057915" w:rsidR="00F11D1A" w:rsidRDefault="00F11D1A" w:rsidP="00F11D1A"/>
    <w:p w14:paraId="6D02D8F8" w14:textId="4D8C061C" w:rsidR="00F11D1A" w:rsidRDefault="00F11D1A" w:rsidP="00F11D1A"/>
    <w:p w14:paraId="0FD33239" w14:textId="77777777" w:rsidR="00F11D1A" w:rsidRDefault="00F11D1A" w:rsidP="00F11D1A"/>
    <w:p w14:paraId="612B2A9F" w14:textId="56A1F1BB" w:rsidR="00B84073" w:rsidRDefault="00B84073" w:rsidP="00B84073">
      <w:pPr>
        <w:pStyle w:val="ListParagraph"/>
        <w:numPr>
          <w:ilvl w:val="0"/>
          <w:numId w:val="1"/>
        </w:numPr>
        <w:ind w:left="360"/>
      </w:pPr>
      <w:r>
        <w:t>Determine the concentration of OH</w:t>
      </w:r>
      <w:r w:rsidRPr="00435C68">
        <w:rPr>
          <w:rFonts w:ascii="Cambria Math" w:hAnsi="Cambria Math"/>
          <w:vertAlign w:val="superscript"/>
        </w:rPr>
        <w:t>−</w:t>
      </w:r>
      <w:r>
        <w:t xml:space="preserve"> from the molar solubility.</w:t>
      </w:r>
      <w:r w:rsidR="00C32BF5" w:rsidRPr="00C32BF5">
        <w:t xml:space="preserve"> </w:t>
      </w:r>
      <w:r w:rsidR="00C32BF5">
        <w:tab/>
      </w:r>
      <w:r w:rsidR="00C32BF5">
        <w:tab/>
      </w:r>
      <w:r w:rsidR="00C32BF5">
        <w:tab/>
      </w:r>
      <w:r w:rsidR="00C32BF5">
        <w:t>__________M</w:t>
      </w:r>
    </w:p>
    <w:p w14:paraId="02467312" w14:textId="214A80BB" w:rsidR="00F11D1A" w:rsidRDefault="00F11D1A" w:rsidP="00F11D1A"/>
    <w:p w14:paraId="42395715" w14:textId="2CCE8F9B" w:rsidR="00F11D1A" w:rsidRDefault="00F11D1A" w:rsidP="00F11D1A"/>
    <w:p w14:paraId="0B67F205" w14:textId="343A6436" w:rsidR="00F11D1A" w:rsidRDefault="00F11D1A" w:rsidP="00F11D1A"/>
    <w:p w14:paraId="3F234B9A" w14:textId="77777777" w:rsidR="00F11D1A" w:rsidRDefault="00F11D1A" w:rsidP="00F11D1A"/>
    <w:p w14:paraId="67133CE2" w14:textId="77777777" w:rsidR="00F11D1A" w:rsidRDefault="00F11D1A" w:rsidP="00F11D1A"/>
    <w:p w14:paraId="05B530AB" w14:textId="1318C792" w:rsidR="00F11D1A" w:rsidRDefault="00F11D1A" w:rsidP="00F11D1A"/>
    <w:p w14:paraId="20603056" w14:textId="77777777" w:rsidR="00F11D1A" w:rsidRDefault="00F11D1A" w:rsidP="00F11D1A"/>
    <w:p w14:paraId="6F69DFFE" w14:textId="0DF3C8CD" w:rsidR="00C32BF5" w:rsidRDefault="00B84073" w:rsidP="00B84073">
      <w:pPr>
        <w:pStyle w:val="ListParagraph"/>
        <w:numPr>
          <w:ilvl w:val="0"/>
          <w:numId w:val="1"/>
        </w:numPr>
        <w:ind w:left="360"/>
      </w:pPr>
      <w:r>
        <w:t>Assuming the contribution from water is negligible</w:t>
      </w:r>
      <w:r w:rsidR="00EC3E58">
        <w:t xml:space="preserve"> (because it is),</w:t>
      </w:r>
      <w:r w:rsidR="00C32BF5">
        <w:tab/>
      </w:r>
      <w:r w:rsidR="00EC3E58">
        <w:tab/>
      </w:r>
      <w:r w:rsidR="00C32BF5">
        <w:t>___________</w:t>
      </w:r>
    </w:p>
    <w:p w14:paraId="15495A60" w14:textId="1167F448" w:rsidR="00B84073" w:rsidRDefault="00EC3E58" w:rsidP="00C32BF5">
      <w:pPr>
        <w:pStyle w:val="ListParagraph"/>
        <w:ind w:left="360"/>
      </w:pPr>
      <w:r>
        <w:t>determine the</w:t>
      </w:r>
      <w:r>
        <w:t xml:space="preserve"> </w:t>
      </w:r>
      <w:r w:rsidR="00B84073">
        <w:t xml:space="preserve">pH of the concentrated </w:t>
      </w:r>
      <w:proofErr w:type="gramStart"/>
      <w:r w:rsidR="00B84073">
        <w:t>Ca(</w:t>
      </w:r>
      <w:proofErr w:type="gramEnd"/>
      <w:r w:rsidR="00B84073">
        <w:t>OH)</w:t>
      </w:r>
      <w:r w:rsidR="00B84073" w:rsidRPr="00B84073">
        <w:rPr>
          <w:vertAlign w:val="subscript"/>
        </w:rPr>
        <w:t>2</w:t>
      </w:r>
      <w:r w:rsidR="00B84073">
        <w:t xml:space="preserve"> solution. </w:t>
      </w:r>
    </w:p>
    <w:p w14:paraId="49134389" w14:textId="681389EF" w:rsidR="00F11D1A" w:rsidRDefault="00F11D1A" w:rsidP="00F11D1A"/>
    <w:p w14:paraId="509F7BE0" w14:textId="1160295A" w:rsidR="00F11D1A" w:rsidRDefault="00F11D1A" w:rsidP="00F11D1A"/>
    <w:p w14:paraId="0B14FFA3" w14:textId="3F9FC723" w:rsidR="00F11D1A" w:rsidRDefault="00F11D1A" w:rsidP="00F11D1A"/>
    <w:p w14:paraId="6FA76905" w14:textId="0474E6D2" w:rsidR="00F11D1A" w:rsidRDefault="00F11D1A" w:rsidP="00F11D1A"/>
    <w:p w14:paraId="13C7BF76" w14:textId="7108DC0B" w:rsidR="00F11D1A" w:rsidRDefault="00F11D1A" w:rsidP="00F11D1A"/>
    <w:p w14:paraId="7BEE8B74" w14:textId="0968CBEB" w:rsidR="00F11D1A" w:rsidRDefault="00F11D1A" w:rsidP="00F11D1A"/>
    <w:p w14:paraId="1463A3B5" w14:textId="77777777" w:rsidR="00F11D1A" w:rsidRDefault="00F11D1A" w:rsidP="00F11D1A"/>
    <w:p w14:paraId="000244D2" w14:textId="604BD026" w:rsidR="00F11D1A" w:rsidRDefault="00F11D1A" w:rsidP="00B84073">
      <w:pPr>
        <w:pStyle w:val="ListParagraph"/>
        <w:numPr>
          <w:ilvl w:val="0"/>
          <w:numId w:val="1"/>
        </w:numPr>
        <w:ind w:left="360"/>
      </w:pPr>
      <w:r>
        <w:t xml:space="preserve">Dissolving </w:t>
      </w:r>
      <w:proofErr w:type="gramStart"/>
      <w:r>
        <w:t>Ca(</w:t>
      </w:r>
      <w:proofErr w:type="gramEnd"/>
      <w:r>
        <w:t>OH)</w:t>
      </w:r>
      <w:r w:rsidRPr="00B84073">
        <w:rPr>
          <w:vertAlign w:val="subscript"/>
        </w:rPr>
        <w:t>2</w:t>
      </w:r>
      <w:r>
        <w:t xml:space="preserve"> </w:t>
      </w:r>
      <w:r>
        <w:t xml:space="preserve">in water is an exothermic reaction. </w:t>
      </w:r>
      <w:r w:rsidR="00B84073">
        <w:t>Which way will the solubility equilibrium change</w:t>
      </w:r>
      <w:r>
        <w:t>? Circle your answer.</w:t>
      </w:r>
      <w:r w:rsidR="00364E60">
        <w:t xml:space="preserve"> (15-30 to 35)</w:t>
      </w:r>
    </w:p>
    <w:p w14:paraId="1F783F9B" w14:textId="77777777" w:rsidR="00F11D1A" w:rsidRDefault="00F11D1A" w:rsidP="00F11D1A">
      <w:pPr>
        <w:pStyle w:val="ListParagraph"/>
        <w:ind w:left="360"/>
      </w:pPr>
    </w:p>
    <w:p w14:paraId="027C2F70" w14:textId="322A2D9E" w:rsidR="00F11D1A" w:rsidRDefault="00F11D1A" w:rsidP="00F11D1A">
      <w:pPr>
        <w:pStyle w:val="ListParagraph"/>
        <w:numPr>
          <w:ilvl w:val="1"/>
          <w:numId w:val="1"/>
        </w:numPr>
        <w:spacing w:line="360" w:lineRule="auto"/>
        <w:ind w:left="720"/>
      </w:pPr>
      <w:r>
        <w:t>Decreasing pH</w:t>
      </w:r>
      <w:r>
        <w:tab/>
      </w:r>
      <w:r>
        <w:tab/>
      </w:r>
      <w:r>
        <w:tab/>
      </w:r>
      <w:r>
        <w:tab/>
        <w:t>Left</w:t>
      </w:r>
      <w:r>
        <w:tab/>
      </w:r>
      <w:r>
        <w:tab/>
        <w:t>Right</w:t>
      </w:r>
      <w:r>
        <w:tab/>
      </w:r>
      <w:r>
        <w:tab/>
        <w:t xml:space="preserve">No Shift </w:t>
      </w:r>
    </w:p>
    <w:p w14:paraId="68ADD3E9" w14:textId="1724C7F7" w:rsidR="00F11D1A" w:rsidRDefault="00F11D1A" w:rsidP="00F11D1A">
      <w:pPr>
        <w:pStyle w:val="ListParagraph"/>
        <w:numPr>
          <w:ilvl w:val="1"/>
          <w:numId w:val="1"/>
        </w:numPr>
        <w:spacing w:line="360" w:lineRule="auto"/>
        <w:ind w:left="720"/>
      </w:pPr>
      <w:r>
        <w:t xml:space="preserve">Add </w:t>
      </w:r>
      <w:r>
        <w:t>Ca</w:t>
      </w:r>
      <w:r>
        <w:t>Cl</w:t>
      </w:r>
      <w:r w:rsidRPr="00B84073"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>Left</w:t>
      </w:r>
      <w:r>
        <w:tab/>
      </w:r>
      <w:r>
        <w:tab/>
        <w:t>Right</w:t>
      </w:r>
      <w:r>
        <w:tab/>
      </w:r>
      <w:r>
        <w:tab/>
        <w:t>No Shift</w:t>
      </w:r>
    </w:p>
    <w:p w14:paraId="2824B025" w14:textId="7917FFBB" w:rsidR="00F11D1A" w:rsidRDefault="00F11D1A" w:rsidP="00F11D1A">
      <w:pPr>
        <w:pStyle w:val="ListParagraph"/>
        <w:numPr>
          <w:ilvl w:val="1"/>
          <w:numId w:val="1"/>
        </w:numPr>
        <w:spacing w:line="360" w:lineRule="auto"/>
        <w:ind w:left="720"/>
      </w:pPr>
      <w:r>
        <w:t>Decrease the temperature</w:t>
      </w:r>
      <w:r>
        <w:tab/>
      </w:r>
      <w:r>
        <w:tab/>
        <w:t>Left</w:t>
      </w:r>
      <w:r>
        <w:tab/>
      </w:r>
      <w:r>
        <w:tab/>
        <w:t>Right</w:t>
      </w:r>
      <w:r>
        <w:tab/>
      </w:r>
      <w:r>
        <w:tab/>
        <w:t>No Shift</w:t>
      </w:r>
    </w:p>
    <w:p w14:paraId="28BAA132" w14:textId="523BDBC9" w:rsidR="00F11D1A" w:rsidRDefault="00F11D1A" w:rsidP="00F11D1A">
      <w:pPr>
        <w:pStyle w:val="ListParagraph"/>
        <w:numPr>
          <w:ilvl w:val="1"/>
          <w:numId w:val="1"/>
        </w:numPr>
        <w:spacing w:line="360" w:lineRule="auto"/>
        <w:ind w:left="720"/>
      </w:pPr>
      <w:r>
        <w:t>Add NaBr</w:t>
      </w:r>
      <w:r>
        <w:tab/>
      </w:r>
      <w:r>
        <w:tab/>
      </w:r>
      <w:r>
        <w:tab/>
      </w:r>
      <w:r>
        <w:tab/>
      </w:r>
      <w:r>
        <w:t>Left</w:t>
      </w:r>
      <w:r>
        <w:tab/>
      </w:r>
      <w:r>
        <w:tab/>
        <w:t>Right</w:t>
      </w:r>
      <w:r>
        <w:tab/>
      </w:r>
      <w:r>
        <w:tab/>
        <w:t>No Shift</w:t>
      </w:r>
    </w:p>
    <w:sectPr w:rsidR="00F11D1A" w:rsidSect="00D95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2BB"/>
    <w:multiLevelType w:val="hybridMultilevel"/>
    <w:tmpl w:val="E458B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04"/>
    <w:rsid w:val="00000262"/>
    <w:rsid w:val="00011048"/>
    <w:rsid w:val="00015B66"/>
    <w:rsid w:val="00023D00"/>
    <w:rsid w:val="00024726"/>
    <w:rsid w:val="000251DA"/>
    <w:rsid w:val="00030EAF"/>
    <w:rsid w:val="000425D8"/>
    <w:rsid w:val="0007428E"/>
    <w:rsid w:val="00081077"/>
    <w:rsid w:val="00082E8B"/>
    <w:rsid w:val="0009305E"/>
    <w:rsid w:val="000C7D99"/>
    <w:rsid w:val="000E2125"/>
    <w:rsid w:val="000F03C1"/>
    <w:rsid w:val="001045B7"/>
    <w:rsid w:val="00110280"/>
    <w:rsid w:val="001230B9"/>
    <w:rsid w:val="001559C2"/>
    <w:rsid w:val="001571EF"/>
    <w:rsid w:val="00170232"/>
    <w:rsid w:val="00173138"/>
    <w:rsid w:val="00190606"/>
    <w:rsid w:val="00191788"/>
    <w:rsid w:val="00196D94"/>
    <w:rsid w:val="001C5538"/>
    <w:rsid w:val="00202BDF"/>
    <w:rsid w:val="002259F4"/>
    <w:rsid w:val="00267D61"/>
    <w:rsid w:val="002734A2"/>
    <w:rsid w:val="00276379"/>
    <w:rsid w:val="002766A3"/>
    <w:rsid w:val="00281E7C"/>
    <w:rsid w:val="00287430"/>
    <w:rsid w:val="00290C6C"/>
    <w:rsid w:val="0029293B"/>
    <w:rsid w:val="00297A61"/>
    <w:rsid w:val="002B1AF5"/>
    <w:rsid w:val="002C0F3B"/>
    <w:rsid w:val="002C2EA2"/>
    <w:rsid w:val="002D3B4C"/>
    <w:rsid w:val="002D5484"/>
    <w:rsid w:val="002D7812"/>
    <w:rsid w:val="002E3D12"/>
    <w:rsid w:val="002F5988"/>
    <w:rsid w:val="00314EEB"/>
    <w:rsid w:val="00334193"/>
    <w:rsid w:val="0034263D"/>
    <w:rsid w:val="00364E60"/>
    <w:rsid w:val="0037249C"/>
    <w:rsid w:val="00392C8C"/>
    <w:rsid w:val="003B1E83"/>
    <w:rsid w:val="003E7F06"/>
    <w:rsid w:val="00417159"/>
    <w:rsid w:val="0041788D"/>
    <w:rsid w:val="00435C68"/>
    <w:rsid w:val="00436D9A"/>
    <w:rsid w:val="00437680"/>
    <w:rsid w:val="0044450F"/>
    <w:rsid w:val="004528C6"/>
    <w:rsid w:val="0046382D"/>
    <w:rsid w:val="00487563"/>
    <w:rsid w:val="004B4ED4"/>
    <w:rsid w:val="004C1749"/>
    <w:rsid w:val="004C7804"/>
    <w:rsid w:val="004D408A"/>
    <w:rsid w:val="004E030A"/>
    <w:rsid w:val="004F7C16"/>
    <w:rsid w:val="00507E0F"/>
    <w:rsid w:val="00525EF7"/>
    <w:rsid w:val="00534BB3"/>
    <w:rsid w:val="00580AA7"/>
    <w:rsid w:val="005849AD"/>
    <w:rsid w:val="00594F8F"/>
    <w:rsid w:val="005E28D9"/>
    <w:rsid w:val="00600030"/>
    <w:rsid w:val="00602FB0"/>
    <w:rsid w:val="00624D09"/>
    <w:rsid w:val="006331AF"/>
    <w:rsid w:val="00654947"/>
    <w:rsid w:val="00656388"/>
    <w:rsid w:val="00664934"/>
    <w:rsid w:val="006726A8"/>
    <w:rsid w:val="006752DA"/>
    <w:rsid w:val="00675FFA"/>
    <w:rsid w:val="00680534"/>
    <w:rsid w:val="00686501"/>
    <w:rsid w:val="006B1CCE"/>
    <w:rsid w:val="006B2CF6"/>
    <w:rsid w:val="006B5E96"/>
    <w:rsid w:val="006F3EA0"/>
    <w:rsid w:val="007058C1"/>
    <w:rsid w:val="007125CE"/>
    <w:rsid w:val="007249C2"/>
    <w:rsid w:val="00730D18"/>
    <w:rsid w:val="0075310E"/>
    <w:rsid w:val="00761FA3"/>
    <w:rsid w:val="007626A3"/>
    <w:rsid w:val="00763F42"/>
    <w:rsid w:val="00793BED"/>
    <w:rsid w:val="007A389D"/>
    <w:rsid w:val="007C47F8"/>
    <w:rsid w:val="007C5CFE"/>
    <w:rsid w:val="007D6287"/>
    <w:rsid w:val="00805EAF"/>
    <w:rsid w:val="00807A11"/>
    <w:rsid w:val="00812060"/>
    <w:rsid w:val="00816FD7"/>
    <w:rsid w:val="00820DFF"/>
    <w:rsid w:val="008269EB"/>
    <w:rsid w:val="0084575B"/>
    <w:rsid w:val="00871D0E"/>
    <w:rsid w:val="00884B1F"/>
    <w:rsid w:val="008C5A10"/>
    <w:rsid w:val="008E6BC6"/>
    <w:rsid w:val="009010C3"/>
    <w:rsid w:val="00905BD2"/>
    <w:rsid w:val="009354A0"/>
    <w:rsid w:val="00955EDA"/>
    <w:rsid w:val="009713A3"/>
    <w:rsid w:val="00972239"/>
    <w:rsid w:val="009B5DA4"/>
    <w:rsid w:val="009D18E8"/>
    <w:rsid w:val="00A00AA7"/>
    <w:rsid w:val="00A01354"/>
    <w:rsid w:val="00A17D7F"/>
    <w:rsid w:val="00A40BF7"/>
    <w:rsid w:val="00A53C5F"/>
    <w:rsid w:val="00A639C2"/>
    <w:rsid w:val="00A824D1"/>
    <w:rsid w:val="00A872A6"/>
    <w:rsid w:val="00AA6F64"/>
    <w:rsid w:val="00AB6F71"/>
    <w:rsid w:val="00AE291B"/>
    <w:rsid w:val="00AF150D"/>
    <w:rsid w:val="00B04DDC"/>
    <w:rsid w:val="00B238AB"/>
    <w:rsid w:val="00B45ED9"/>
    <w:rsid w:val="00B72FCB"/>
    <w:rsid w:val="00B84073"/>
    <w:rsid w:val="00BA42B3"/>
    <w:rsid w:val="00BE29C2"/>
    <w:rsid w:val="00BE3796"/>
    <w:rsid w:val="00C041EC"/>
    <w:rsid w:val="00C314BC"/>
    <w:rsid w:val="00C32BF5"/>
    <w:rsid w:val="00C46500"/>
    <w:rsid w:val="00C56446"/>
    <w:rsid w:val="00C625AF"/>
    <w:rsid w:val="00C64DE5"/>
    <w:rsid w:val="00C76BF9"/>
    <w:rsid w:val="00CA1299"/>
    <w:rsid w:val="00CC0DE5"/>
    <w:rsid w:val="00CD4DC4"/>
    <w:rsid w:val="00CD57A7"/>
    <w:rsid w:val="00CE5796"/>
    <w:rsid w:val="00D118BD"/>
    <w:rsid w:val="00D26322"/>
    <w:rsid w:val="00D4133C"/>
    <w:rsid w:val="00D45392"/>
    <w:rsid w:val="00D47732"/>
    <w:rsid w:val="00D67148"/>
    <w:rsid w:val="00D84699"/>
    <w:rsid w:val="00D87B8C"/>
    <w:rsid w:val="00D957E7"/>
    <w:rsid w:val="00DC18C8"/>
    <w:rsid w:val="00DD07FE"/>
    <w:rsid w:val="00DD0F35"/>
    <w:rsid w:val="00DE035E"/>
    <w:rsid w:val="00DF2590"/>
    <w:rsid w:val="00E10C9B"/>
    <w:rsid w:val="00E11D51"/>
    <w:rsid w:val="00E15397"/>
    <w:rsid w:val="00E32D92"/>
    <w:rsid w:val="00E45332"/>
    <w:rsid w:val="00E45B07"/>
    <w:rsid w:val="00E81CF6"/>
    <w:rsid w:val="00EB7509"/>
    <w:rsid w:val="00EC1846"/>
    <w:rsid w:val="00EC3E58"/>
    <w:rsid w:val="00F02AAA"/>
    <w:rsid w:val="00F11D1A"/>
    <w:rsid w:val="00F6129B"/>
    <w:rsid w:val="00F62491"/>
    <w:rsid w:val="00F67737"/>
    <w:rsid w:val="00FD47FB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2C34F"/>
  <w15:chartTrackingRefBased/>
  <w15:docId w15:val="{FB18527F-FAF9-42FE-8811-70EDBF18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4C7804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</w:rPr>
  </w:style>
  <w:style w:type="character" w:styleId="PlaceholderText">
    <w:name w:val="Placeholder Text"/>
    <w:basedOn w:val="DefaultParagraphFont"/>
    <w:uiPriority w:val="99"/>
    <w:semiHidden/>
    <w:rsid w:val="00435C68"/>
    <w:rPr>
      <w:color w:val="808080"/>
    </w:rPr>
  </w:style>
  <w:style w:type="paragraph" w:styleId="ListParagraph">
    <w:name w:val="List Paragraph"/>
    <w:basedOn w:val="Normal"/>
    <w:uiPriority w:val="34"/>
    <w:qFormat/>
    <w:rsid w:val="00B8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4533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CHM 107, Quiz 1, 33 points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 107, Quiz 1, 33 points</dc:title>
  <dc:subject/>
  <dc:creator>Marc</dc:creator>
  <cp:keywords/>
  <dc:description/>
  <cp:lastModifiedBy>Marc Fiddler</cp:lastModifiedBy>
  <cp:revision>5</cp:revision>
  <cp:lastPrinted>2015-02-17T19:01:00Z</cp:lastPrinted>
  <dcterms:created xsi:type="dcterms:W3CDTF">2021-04-21T03:13:00Z</dcterms:created>
  <dcterms:modified xsi:type="dcterms:W3CDTF">2021-04-26T05:33:00Z</dcterms:modified>
</cp:coreProperties>
</file>